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6052D" w14:textId="77777777" w:rsidR="008C4D91" w:rsidRDefault="008C4D91" w:rsidP="008C4D9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8C4D91">
        <w:rPr>
          <w:rFonts w:ascii="Arial" w:hAnsi="Arial" w:cs="Arial"/>
          <w:sz w:val="36"/>
          <w:szCs w:val="36"/>
        </w:rPr>
        <w:t xml:space="preserve">Please talk to a member of your Ward Bishopric </w:t>
      </w:r>
    </w:p>
    <w:p w14:paraId="2E33688F" w14:textId="44EB0365" w:rsidR="008C4D91" w:rsidRDefault="008C4D91" w:rsidP="008C4D9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8C4D91">
        <w:rPr>
          <w:rFonts w:ascii="Arial" w:hAnsi="Arial" w:cs="Arial"/>
          <w:sz w:val="36"/>
          <w:szCs w:val="36"/>
        </w:rPr>
        <w:t xml:space="preserve">by April </w:t>
      </w:r>
      <w:r w:rsidR="00AD0EDB">
        <w:rPr>
          <w:rFonts w:ascii="Arial" w:hAnsi="Arial" w:cs="Arial"/>
          <w:sz w:val="36"/>
          <w:szCs w:val="36"/>
        </w:rPr>
        <w:t>5</w:t>
      </w:r>
      <w:bookmarkStart w:id="0" w:name="_GoBack"/>
      <w:bookmarkEnd w:id="0"/>
      <w:r w:rsidRPr="008C4D91">
        <w:rPr>
          <w:rFonts w:ascii="Arial" w:hAnsi="Arial" w:cs="Arial"/>
          <w:sz w:val="36"/>
          <w:szCs w:val="36"/>
          <w:vertAlign w:val="superscript"/>
        </w:rPr>
        <w:t>th</w:t>
      </w:r>
      <w:r w:rsidRPr="008C4D91">
        <w:rPr>
          <w:rFonts w:ascii="Arial" w:hAnsi="Arial" w:cs="Arial"/>
          <w:sz w:val="36"/>
          <w:szCs w:val="36"/>
        </w:rPr>
        <w:t xml:space="preserve"> to get the information needed </w:t>
      </w:r>
    </w:p>
    <w:p w14:paraId="6E4F92C6" w14:textId="053EF5A4" w:rsidR="008C4D91" w:rsidRDefault="008C4D91" w:rsidP="008C4D9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8C4D91">
        <w:rPr>
          <w:rFonts w:ascii="Arial" w:hAnsi="Arial" w:cs="Arial"/>
          <w:sz w:val="36"/>
          <w:szCs w:val="36"/>
        </w:rPr>
        <w:t>to complete the background check.</w:t>
      </w:r>
    </w:p>
    <w:p w14:paraId="5B625730" w14:textId="66B7B8A2" w:rsidR="008C4D91" w:rsidRDefault="008C4D91" w:rsidP="008C4D9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14:paraId="6C803509" w14:textId="531FB5BF" w:rsidR="008C4D91" w:rsidRPr="008C4D91" w:rsidRDefault="008C4D91" w:rsidP="008C4D9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you!</w:t>
      </w:r>
    </w:p>
    <w:sectPr w:rsidR="008C4D91" w:rsidRPr="008C4D91" w:rsidSect="00AE6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91"/>
    <w:rsid w:val="008C4D91"/>
    <w:rsid w:val="00A42842"/>
    <w:rsid w:val="00AD0EDB"/>
    <w:rsid w:val="00AE65CB"/>
    <w:rsid w:val="00B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96C8D"/>
  <w15:chartTrackingRefBased/>
  <w15:docId w15:val="{73537467-4CBE-A142-83F5-0DD59F6D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Eves</dc:creator>
  <cp:keywords/>
  <dc:description/>
  <cp:lastModifiedBy>Kim Eves</cp:lastModifiedBy>
  <cp:revision>2</cp:revision>
  <dcterms:created xsi:type="dcterms:W3CDTF">2026-02-22T05:40:00Z</dcterms:created>
  <dcterms:modified xsi:type="dcterms:W3CDTF">2026-02-22T05:40:00Z</dcterms:modified>
</cp:coreProperties>
</file>